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1EC84D5E" w:rsidR="00B8148A" w:rsidRPr="00C37053" w:rsidRDefault="0099783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8148A" w:rsidRPr="00C37053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="00B8148A" w:rsidRPr="00C37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608792C3" w14:textId="4C16352E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030699" w14:textId="0893D572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Spett.le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Gal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Isc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Madonie</w:t>
      </w:r>
    </w:p>
    <w:p w14:paraId="24866CFD" w14:textId="77777777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4"/>
          <w:szCs w:val="24"/>
        </w:rPr>
      </w:pPr>
      <w:r w:rsidRPr="00C37053">
        <w:rPr>
          <w:rFonts w:ascii="Times New Roman" w:hAnsi="Times New Roman"/>
          <w:sz w:val="24"/>
          <w:szCs w:val="24"/>
        </w:rPr>
        <w:t xml:space="preserve">Viale Risorgimento 13b - 90020 Castellana Sicula </w:t>
      </w:r>
    </w:p>
    <w:p w14:paraId="6EA5B156" w14:textId="1E8EA098" w:rsidR="00B8148A" w:rsidRPr="00C37053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hAnsi="Times New Roman"/>
          <w:sz w:val="24"/>
          <w:szCs w:val="24"/>
        </w:rPr>
        <w:t>C.F. 91006220825</w:t>
      </w:r>
    </w:p>
    <w:p w14:paraId="0D052E2D" w14:textId="77777777" w:rsidR="00363885" w:rsidRPr="00C37053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308D6" w14:textId="354503EB" w:rsidR="006319AA" w:rsidRPr="00C37053" w:rsidRDefault="00363885" w:rsidP="00363885">
      <w:pPr>
        <w:tabs>
          <w:tab w:val="left" w:pos="9320"/>
        </w:tabs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MANIFESTAZIONE DI INTERESSE </w:t>
      </w:r>
    </w:p>
    <w:p w14:paraId="121A72BE" w14:textId="77777777" w:rsidR="00DE3F57" w:rsidRDefault="00363885" w:rsidP="00DE3F5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PER L’AFFIDAMENTO DEL SERVIZIO </w:t>
      </w:r>
      <w:r w:rsidR="00DE3F57" w:rsidRPr="00DE3F57">
        <w:rPr>
          <w:rFonts w:ascii="Times New Roman" w:hAnsi="Times New Roman" w:cs="Times New Roman"/>
          <w:caps/>
          <w:sz w:val="24"/>
          <w:szCs w:val="24"/>
        </w:rPr>
        <w:t xml:space="preserve">di polizza fidejussoria </w:t>
      </w:r>
    </w:p>
    <w:p w14:paraId="63701CCE" w14:textId="77777777" w:rsidR="00DE3F57" w:rsidRDefault="00DE3F57" w:rsidP="00DE3F5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3F57">
        <w:rPr>
          <w:rFonts w:ascii="Times New Roman" w:hAnsi="Times New Roman" w:cs="Times New Roman"/>
          <w:caps/>
          <w:sz w:val="24"/>
          <w:szCs w:val="24"/>
        </w:rPr>
        <w:t xml:space="preserve">a favore di Agea </w:t>
      </w:r>
    </w:p>
    <w:p w14:paraId="2D3901A6" w14:textId="1BB0A9D5" w:rsidR="00363885" w:rsidRPr="00DE3F57" w:rsidRDefault="00DE3F57" w:rsidP="00DE3F57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E3F57">
        <w:rPr>
          <w:rFonts w:ascii="Times New Roman" w:hAnsi="Times New Roman" w:cs="Times New Roman"/>
          <w:caps/>
          <w:sz w:val="24"/>
          <w:szCs w:val="24"/>
        </w:rPr>
        <w:t>sott. 19.4 P.A.L. Comunità Rurali Resilienti</w:t>
      </w:r>
    </w:p>
    <w:p w14:paraId="37CB6691" w14:textId="77777777" w:rsidR="00363885" w:rsidRPr="00C37053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15EC2" w14:textId="77777777" w:rsidR="00B8148A" w:rsidRPr="00C37053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D196F" w14:textId="77777777" w:rsidR="00B8148A" w:rsidRPr="00C37053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________________________________________ nato a ______________________________ il ______________ residente in ________________________ Via ________________________________________ n._________ c.f._____________________________________;</w:t>
      </w:r>
    </w:p>
    <w:p w14:paraId="49C592D0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0716" w14:textId="09A038C8" w:rsidR="00B8148A" w:rsidRPr="00C37053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nella sua qualità di 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>titolare/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>legale rappresentante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/procuratore o </w:t>
      </w:r>
      <w:proofErr w:type="gramStart"/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altro 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dell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>’operatore</w:t>
      </w:r>
      <w:proofErr w:type="gramEnd"/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 economico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053">
        <w:rPr>
          <w:rFonts w:ascii="Times New Roman" w:eastAsia="Arial" w:hAnsi="Times New Roman" w:cs="Times New Roman"/>
          <w:i/>
          <w:sz w:val="24"/>
          <w:szCs w:val="24"/>
        </w:rPr>
        <w:t>(ragione sociale/denominazione)</w:t>
      </w:r>
    </w:p>
    <w:p w14:paraId="3882A272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69EC5E3" w14:textId="77777777" w:rsidR="00B8148A" w:rsidRPr="00C37053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Cod.Fiscale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P. IVA _______________________________ </w:t>
      </w:r>
    </w:p>
    <w:p w14:paraId="141A3A1C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con sede legale in ______________________________ Via/P.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zza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_________________________n. _______ tel. ____________________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fax______________________PEC___________________________e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>-mail</w:t>
      </w:r>
    </w:p>
    <w:p w14:paraId="4D33F0D4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5CAAD8BE" w14:textId="77777777" w:rsidR="00B8148A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9E829" w14:textId="77777777" w:rsidR="00B8148A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6B4BB" w14:textId="62D33E13" w:rsidR="00363885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(eventualmente) giusta procura generale / speciale n. _______ del__</w:t>
      </w:r>
    </w:p>
    <w:p w14:paraId="5D015AE8" w14:textId="7777777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80117" w14:textId="7777777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8DE52" w14:textId="1E233557" w:rsidR="00BC1DF6" w:rsidRPr="00DE3F57" w:rsidRDefault="00363885" w:rsidP="004A1289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Manifesta </w:t>
      </w:r>
      <w:r w:rsidRPr="003D0750">
        <w:rPr>
          <w:rFonts w:ascii="Times New Roman" w:eastAsia="Times New Roman" w:hAnsi="Times New Roman" w:cs="Times New Roman"/>
          <w:sz w:val="24"/>
          <w:szCs w:val="24"/>
        </w:rPr>
        <w:t xml:space="preserve">interesse a partecipare alla procedura </w:t>
      </w:r>
      <w:r w:rsidR="004A1289" w:rsidRPr="003D0750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3D0750" w:rsidRPr="003D0750">
        <w:rPr>
          <w:rFonts w:ascii="Times New Roman" w:eastAsia="Times New Roman" w:hAnsi="Times New Roman" w:cs="Times New Roman"/>
          <w:sz w:val="24"/>
          <w:szCs w:val="24"/>
        </w:rPr>
        <w:t xml:space="preserve"> l’affidamento</w:t>
      </w:r>
      <w:r w:rsidR="004A1289" w:rsidRPr="003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750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4A1289" w:rsidRPr="00C37053">
        <w:rPr>
          <w:rFonts w:ascii="Times New Roman" w:eastAsia="Times New Roman" w:hAnsi="Times New Roman" w:cs="Times New Roman"/>
          <w:sz w:val="24"/>
          <w:szCs w:val="24"/>
        </w:rPr>
        <w:t xml:space="preserve"> servizio di</w:t>
      </w:r>
      <w:r w:rsidR="00DE3F57" w:rsidRPr="00FC1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F57" w:rsidRPr="00DE3F57">
        <w:rPr>
          <w:rFonts w:ascii="Times New Roman" w:hAnsi="Times New Roman" w:cs="Times New Roman"/>
          <w:sz w:val="24"/>
          <w:szCs w:val="24"/>
        </w:rPr>
        <w:t>polizza fidejussoria a favore di Agea sott. 19.4 P.A.L. Comunità Rurali Resilienti</w:t>
      </w:r>
    </w:p>
    <w:p w14:paraId="6EBFE3B6" w14:textId="528FB261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B176A" w14:textId="3D7E381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AAA7D" w14:textId="43E1114C" w:rsidR="00363885" w:rsidRPr="00C37053" w:rsidRDefault="00363885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e consapevole delle pene stabilite dall’art. 76 del DPR n. 445/2000 in caso di dichiarazioni mendaci</w:t>
      </w:r>
    </w:p>
    <w:p w14:paraId="2C61722B" w14:textId="3165A221" w:rsidR="004A1289" w:rsidRPr="00C37053" w:rsidRDefault="004A1289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9A2E8" w14:textId="40EA06A7" w:rsidR="004A1289" w:rsidRPr="00C37053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6D0DFB8C" w14:textId="2ED157DB" w:rsidR="004A1289" w:rsidRPr="00C37053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04D8B" w14:textId="5E226058" w:rsidR="00E8245D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Di non trovarsi in nessuna delle situazioni previste come cause di esclusione dall’art. 80 del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n. 50/2016</w:t>
      </w:r>
      <w:r w:rsidR="00A30B63" w:rsidRPr="00C37053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67D70647" w14:textId="3E6A0545" w:rsidR="00A30B63" w:rsidRPr="00C37053" w:rsidRDefault="00A30B63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7053">
        <w:rPr>
          <w:rFonts w:ascii="Times New Roman" w:hAnsi="Times New Roman"/>
          <w:color w:val="000000"/>
          <w:sz w:val="24"/>
          <w:szCs w:val="24"/>
        </w:rPr>
        <w:t xml:space="preserve">Di non trovarsi nelle situazioni previste come cause di esclusione di cui all’art. 1 bis, comma 14, della Legge 383/2001 e </w:t>
      </w:r>
      <w:proofErr w:type="spellStart"/>
      <w:r w:rsidRPr="00C37053">
        <w:rPr>
          <w:rFonts w:ascii="Times New Roman" w:hAnsi="Times New Roman"/>
          <w:color w:val="000000"/>
          <w:sz w:val="24"/>
          <w:szCs w:val="24"/>
        </w:rPr>
        <w:t>s.m.</w:t>
      </w:r>
      <w:proofErr w:type="gramStart"/>
      <w:r w:rsidRPr="00C3705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C37053">
        <w:rPr>
          <w:rFonts w:ascii="Times New Roman" w:hAnsi="Times New Roman"/>
          <w:color w:val="000000"/>
          <w:sz w:val="24"/>
          <w:szCs w:val="24"/>
        </w:rPr>
        <w:t xml:space="preserve"> introdotto</w:t>
      </w:r>
      <w:proofErr w:type="gramEnd"/>
      <w:r w:rsidRPr="00C37053">
        <w:rPr>
          <w:rFonts w:ascii="Times New Roman" w:hAnsi="Times New Roman"/>
          <w:color w:val="000000"/>
          <w:sz w:val="24"/>
          <w:szCs w:val="24"/>
        </w:rPr>
        <w:t xml:space="preserve"> dall'articolo 1, comma 2, del decreto-legge 25 settembre 2002, n. 210;</w:t>
      </w:r>
    </w:p>
    <w:p w14:paraId="6B1ECEC1" w14:textId="61E736FC" w:rsidR="00A30B63" w:rsidRPr="00C37053" w:rsidRDefault="00A30B63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Di essere in regola con le norme che disciplinano il diritto al lavoro dei disabili di cui alla legge 68/1999;</w:t>
      </w:r>
    </w:p>
    <w:p w14:paraId="74C4E354" w14:textId="0D204828" w:rsidR="00E8245D" w:rsidRPr="00C37053" w:rsidRDefault="00E8245D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Non incorr</w:t>
      </w:r>
      <w:r w:rsidR="00A30B63" w:rsidRPr="00C37053">
        <w:rPr>
          <w:rFonts w:ascii="Times New Roman" w:eastAsia="Times New Roman" w:hAnsi="Times New Roman"/>
          <w:sz w:val="24"/>
          <w:szCs w:val="24"/>
          <w:lang w:eastAsia="it-IT"/>
        </w:rPr>
        <w:t>ere</w:t>
      </w: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nei divieti di cui all’art.48, comma 7 del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50/2016.</w:t>
      </w:r>
    </w:p>
    <w:p w14:paraId="78685B5C" w14:textId="7FB338C9" w:rsidR="00DE3F57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idoneità professionale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</w:t>
      </w:r>
      <w:r w:rsidR="00237C1C" w:rsidRPr="00C370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3F57">
        <w:rPr>
          <w:rFonts w:ascii="Times New Roman" w:eastAsia="Times New Roman" w:hAnsi="Times New Roman"/>
          <w:sz w:val="24"/>
          <w:szCs w:val="24"/>
        </w:rPr>
        <w:t>perchè</w:t>
      </w:r>
      <w:proofErr w:type="spellEnd"/>
      <w:r w:rsidR="00237C1C" w:rsidRPr="00C370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63F3B9" w14:textId="0DEB9617" w:rsidR="00C37053" w:rsidRPr="00C37053" w:rsidRDefault="00DE3F57" w:rsidP="00DE3F57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□ </w:t>
      </w:r>
      <w:r w:rsidR="00237C1C" w:rsidRPr="00C37053">
        <w:rPr>
          <w:rFonts w:ascii="Times New Roman" w:eastAsia="Times New Roman" w:hAnsi="Times New Roman"/>
          <w:sz w:val="24"/>
          <w:szCs w:val="24"/>
        </w:rPr>
        <w:t>iscri</w:t>
      </w:r>
      <w:r>
        <w:rPr>
          <w:rFonts w:ascii="Times New Roman" w:eastAsia="Times New Roman" w:hAnsi="Times New Roman"/>
          <w:sz w:val="24"/>
          <w:szCs w:val="24"/>
        </w:rPr>
        <w:t xml:space="preserve">tto </w:t>
      </w:r>
      <w:r w:rsidRPr="00FC1F60">
        <w:rPr>
          <w:rFonts w:ascii="Times New Roman" w:hAnsi="Times New Roman"/>
          <w:sz w:val="24"/>
          <w:szCs w:val="24"/>
          <w:lang w:eastAsia="ar-SA"/>
        </w:rPr>
        <w:t>alla Sezione I e II dell’Albo delle Imprese Assicurative dell’IVASS</w:t>
      </w:r>
      <w:r w:rsidR="00237C1C" w:rsidRPr="00C370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 n° di iscrizione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sezione …………………………… elenco ………………………… (ove necessario)</w:t>
      </w:r>
    </w:p>
    <w:p w14:paraId="441241B8" w14:textId="77777777" w:rsidR="00C37053" w:rsidRPr="00C37053" w:rsidRDefault="00C37053" w:rsidP="00C37053">
      <w:pPr>
        <w:pStyle w:val="Paragrafoelenco"/>
        <w:spacing w:line="207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121A6012" w14:textId="0FAAE344" w:rsidR="00C37053" w:rsidRDefault="00C37053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OPPURE </w:t>
      </w:r>
    </w:p>
    <w:p w14:paraId="29DD5915" w14:textId="2BAF4901" w:rsidR="00DE3F57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7E90850D" w14:textId="7348FE6B" w:rsidR="00DE3F57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□ iscritto </w:t>
      </w:r>
      <w:r w:rsidRPr="00FC1F60">
        <w:rPr>
          <w:rFonts w:ascii="Times New Roman" w:hAnsi="Times New Roman"/>
          <w:sz w:val="24"/>
          <w:szCs w:val="24"/>
          <w:lang w:eastAsia="ar-SA"/>
        </w:rPr>
        <w:t xml:space="preserve">al Registro Unico degli Intermediari Assicurativi e Riassicurativi – </w:t>
      </w:r>
      <w:proofErr w:type="gramStart"/>
      <w:r w:rsidRPr="00FC1F60">
        <w:rPr>
          <w:rFonts w:ascii="Times New Roman" w:hAnsi="Times New Roman"/>
          <w:sz w:val="24"/>
          <w:szCs w:val="24"/>
          <w:lang w:eastAsia="ar-SA"/>
        </w:rPr>
        <w:t>RUI</w:t>
      </w:r>
      <w:r>
        <w:rPr>
          <w:rFonts w:ascii="Times New Roman" w:hAnsi="Times New Roman"/>
          <w:sz w:val="24"/>
          <w:szCs w:val="24"/>
          <w:lang w:eastAsia="ar-SA"/>
        </w:rPr>
        <w:t xml:space="preserve">  con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n° di iscrizione …………………….. sezione ……………………</w:t>
      </w:r>
    </w:p>
    <w:p w14:paraId="396F08EE" w14:textId="73B65538" w:rsidR="00DE3F57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F03F7A" w14:textId="4C918E2A" w:rsidR="00DE3F57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OPPURE</w:t>
      </w:r>
    </w:p>
    <w:p w14:paraId="0707CB83" w14:textId="7780B41D" w:rsidR="00DE3F57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FC1F60">
        <w:rPr>
          <w:rFonts w:ascii="Times New Roman" w:hAnsi="Times New Roman"/>
          <w:sz w:val="24"/>
          <w:szCs w:val="24"/>
          <w:lang w:eastAsia="ar-SA"/>
        </w:rPr>
        <w:t xml:space="preserve">istituti di credito che al momento della presentazione della </w:t>
      </w:r>
      <w:r>
        <w:rPr>
          <w:rFonts w:ascii="Times New Roman" w:hAnsi="Times New Roman"/>
          <w:sz w:val="24"/>
          <w:szCs w:val="24"/>
          <w:lang w:eastAsia="ar-SA"/>
        </w:rPr>
        <w:t>manifestazione di interesse</w:t>
      </w:r>
      <w:r w:rsidRPr="00FC1F6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è </w:t>
      </w:r>
      <w:r w:rsidRPr="00FC1F60">
        <w:rPr>
          <w:rFonts w:ascii="Times New Roman" w:hAnsi="Times New Roman"/>
          <w:sz w:val="24"/>
          <w:szCs w:val="24"/>
          <w:lang w:eastAsia="ar-SA"/>
        </w:rPr>
        <w:t>in regola con i requisiti di legge</w:t>
      </w:r>
    </w:p>
    <w:p w14:paraId="1F8AB16D" w14:textId="77777777" w:rsidR="00DE3F57" w:rsidRPr="00C37053" w:rsidRDefault="00DE3F57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45AD92C7" w14:textId="3D051BB3" w:rsidR="00C37053" w:rsidRPr="00C37053" w:rsidRDefault="00C37053" w:rsidP="00C37053">
      <w:pPr>
        <w:pStyle w:val="Paragrafoelenco"/>
        <w:spacing w:line="207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4643514D" w14:textId="072F0C9E" w:rsidR="004A1289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capacità economico-finanziaria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pubblico;</w:t>
      </w:r>
    </w:p>
    <w:p w14:paraId="7E72AD06" w14:textId="51C320FF" w:rsidR="00CA54C7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capacità tecnico - professionale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pubblico;</w:t>
      </w:r>
    </w:p>
    <w:p w14:paraId="5EB67D31" w14:textId="6DE73961" w:rsidR="004A1289" w:rsidRDefault="003D37C8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indicare per le comunicazioni inerenti </w:t>
      </w:r>
      <w:proofErr w:type="gramStart"/>
      <w:r w:rsidRPr="00C37053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C37053">
        <w:rPr>
          <w:rFonts w:ascii="Times New Roman" w:eastAsia="Times New Roman" w:hAnsi="Times New Roman"/>
          <w:sz w:val="24"/>
          <w:szCs w:val="24"/>
        </w:rPr>
        <w:t xml:space="preserve"> procedura il seguente indirizzo</w:t>
      </w:r>
      <w:r w:rsidR="009978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</w:rPr>
        <w:t>pec</w:t>
      </w:r>
      <w:proofErr w:type="spellEnd"/>
      <w:r w:rsidRPr="00C37053">
        <w:rPr>
          <w:rFonts w:ascii="Times New Roman" w:eastAsia="Times New Roman" w:hAnsi="Times New Roman"/>
          <w:sz w:val="24"/>
          <w:szCs w:val="24"/>
        </w:rPr>
        <w:t xml:space="preserve"> ……………………………….</w:t>
      </w:r>
    </w:p>
    <w:p w14:paraId="52DDBBD3" w14:textId="4E18DD83" w:rsidR="00A21C25" w:rsidRPr="00C37053" w:rsidRDefault="00A21C25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</w:t>
      </w:r>
      <w:r w:rsidR="00E11FD9">
        <w:rPr>
          <w:rFonts w:ascii="Times New Roman" w:eastAsia="Times New Roman" w:hAnsi="Times New Roman"/>
          <w:sz w:val="24"/>
          <w:szCs w:val="24"/>
        </w:rPr>
        <w:t xml:space="preserve">vere preso visione del contenuto dell’Avviso pubblico e di </w:t>
      </w:r>
      <w:r>
        <w:rPr>
          <w:rFonts w:ascii="Times New Roman" w:eastAsia="Times New Roman" w:hAnsi="Times New Roman"/>
          <w:sz w:val="24"/>
          <w:szCs w:val="24"/>
        </w:rPr>
        <w:t>accettare incondizionatamente il disposto dell</w:t>
      </w:r>
      <w:r w:rsidR="00E11FD9">
        <w:rPr>
          <w:rFonts w:ascii="Times New Roman" w:eastAsia="Times New Roman" w:hAnsi="Times New Roman"/>
          <w:sz w:val="24"/>
          <w:szCs w:val="24"/>
        </w:rPr>
        <w:t>o stesso.</w:t>
      </w:r>
    </w:p>
    <w:p w14:paraId="6D9F7DE2" w14:textId="0A926F65" w:rsidR="00BC1DF6" w:rsidRPr="00C37053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8B8A5" w14:textId="77777777" w:rsidR="00B8148A" w:rsidRPr="00C37053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05933" w14:textId="77777777" w:rsidR="00B8148A" w:rsidRPr="00C37053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AC967" w14:textId="77777777" w:rsidR="00B8148A" w:rsidRPr="00C37053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D4005" w14:textId="77777777" w:rsidR="00B8148A" w:rsidRPr="00C37053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96BF" w14:textId="77777777" w:rsidR="00887925" w:rsidRPr="00C37053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Data,_</w:t>
      </w:r>
      <w:proofErr w:type="gramEnd"/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BB409F5" w14:textId="77777777" w:rsidR="00887925" w:rsidRPr="00C37053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EDD68" w14:textId="77777777" w:rsidR="00887925" w:rsidRPr="00C37053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Firma estesa del legale rappresentante e timbro</w:t>
      </w:r>
    </w:p>
    <w:p w14:paraId="0AB0E415" w14:textId="77777777" w:rsidR="00887925" w:rsidRPr="00C37053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3F2AB280" w14:textId="77777777" w:rsidR="00887925" w:rsidRPr="00C37053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EAD2B" w14:textId="77777777" w:rsidR="00887925" w:rsidRPr="00C37053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(Sottoscrizione autenticata ai sensi dell’art 1, </w:t>
      </w:r>
      <w:proofErr w:type="spellStart"/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.i</w:t>
      </w:r>
      <w:proofErr w:type="gram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), del T.U. n. 445/2000; ovvero non autenticata, ma corredata da fotocopia del documento di identità del firmatario - art.38, co. 3, del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T.U.n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>. 445/</w:t>
      </w:r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2000 )</w:t>
      </w:r>
      <w:proofErr w:type="gramEnd"/>
    </w:p>
    <w:p w14:paraId="22162E34" w14:textId="77777777" w:rsidR="00887925" w:rsidRPr="00C37053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EE114E" w14:textId="77777777" w:rsidR="00887925" w:rsidRPr="00C37053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ADC45" w14:textId="77777777" w:rsidR="00887925" w:rsidRPr="00C37053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0EB28" w14:textId="77777777" w:rsidR="00887925" w:rsidRPr="00C37053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61EBC" w14:textId="77777777" w:rsidR="00EB2BF0" w:rsidRPr="00C37053" w:rsidRDefault="00887925" w:rsidP="00887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Arial" w:hAnsi="Times New Roman" w:cs="Times New Roman"/>
          <w:b/>
          <w:sz w:val="24"/>
          <w:szCs w:val="24"/>
        </w:rPr>
        <w:t>NOTA BENE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BF0" w:rsidRPr="00C37053">
        <w:rPr>
          <w:rFonts w:ascii="Times New Roman" w:eastAsia="Times New Roman" w:hAnsi="Times New Roman" w:cs="Times New Roman"/>
          <w:sz w:val="24"/>
          <w:szCs w:val="24"/>
        </w:rPr>
        <w:t>Il presente modulo deve essere compilato e sottoscritto, a pena di esclusione, dal titolare o dal legale rappresentante dell’operatore concorrente o da altra persona dotata di potere di firma.</w:t>
      </w:r>
    </w:p>
    <w:p w14:paraId="4090057F" w14:textId="17E0CE46" w:rsidR="00887925" w:rsidRPr="00C37053" w:rsidRDefault="00887925" w:rsidP="00887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Deve essere allegata copia fotostatica leggibile, ancorché non autenticata e in corso di validità, di un documento di identità del sottoscrittore.</w:t>
      </w:r>
    </w:p>
    <w:p w14:paraId="702FA317" w14:textId="77777777" w:rsidR="00887925" w:rsidRPr="00C37053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Nel caso in cui la firma sociale sia stabilita in maniera congiunta, la sottoscrizione del presente modello deve essere effettuata, </w:t>
      </w:r>
      <w:r w:rsidRPr="00C37053">
        <w:rPr>
          <w:rFonts w:ascii="Times New Roman" w:eastAsia="Arial" w:hAnsi="Times New Roman" w:cs="Times New Roman"/>
          <w:b/>
          <w:sz w:val="24"/>
          <w:szCs w:val="24"/>
        </w:rPr>
        <w:t>a pena di esclusione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C37053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148A" w:rsidRPr="00C37053" w:rsidSect="00B8148A">
      <w:footerReference w:type="default" r:id="rId7"/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E908" w14:textId="77777777" w:rsidR="004805F9" w:rsidRDefault="004805F9" w:rsidP="007E0B18">
      <w:r>
        <w:separator/>
      </w:r>
    </w:p>
  </w:endnote>
  <w:endnote w:type="continuationSeparator" w:id="0">
    <w:p w14:paraId="22283B5C" w14:textId="77777777" w:rsidR="004805F9" w:rsidRDefault="004805F9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933736"/>
      <w:docPartObj>
        <w:docPartGallery w:val="Page Numbers (Bottom of Page)"/>
        <w:docPartUnique/>
      </w:docPartObj>
    </w:sdtPr>
    <w:sdtContent>
      <w:p w14:paraId="14290A72" w14:textId="2A4B1DF5" w:rsidR="00C37053" w:rsidRDefault="00C370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599F" w14:textId="77777777" w:rsidR="00C37053" w:rsidRDefault="00C370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0FF0" w14:textId="77777777" w:rsidR="004805F9" w:rsidRDefault="004805F9" w:rsidP="007E0B18">
      <w:r>
        <w:separator/>
      </w:r>
    </w:p>
  </w:footnote>
  <w:footnote w:type="continuationSeparator" w:id="0">
    <w:p w14:paraId="67322892" w14:textId="77777777" w:rsidR="004805F9" w:rsidRDefault="004805F9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16189B"/>
    <w:multiLevelType w:val="hybridMultilevel"/>
    <w:tmpl w:val="59546E62"/>
    <w:lvl w:ilvl="0" w:tplc="3F2E2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1BD"/>
    <w:multiLevelType w:val="hybridMultilevel"/>
    <w:tmpl w:val="A4C0DF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6001">
    <w:abstractNumId w:val="0"/>
  </w:num>
  <w:num w:numId="2" w16cid:durableId="1588072939">
    <w:abstractNumId w:val="4"/>
  </w:num>
  <w:num w:numId="3" w16cid:durableId="1060977362">
    <w:abstractNumId w:val="7"/>
  </w:num>
  <w:num w:numId="4" w16cid:durableId="1950967180">
    <w:abstractNumId w:val="8"/>
  </w:num>
  <w:num w:numId="5" w16cid:durableId="1662268372">
    <w:abstractNumId w:val="1"/>
  </w:num>
  <w:num w:numId="6" w16cid:durableId="132605960">
    <w:abstractNumId w:val="5"/>
  </w:num>
  <w:num w:numId="7" w16cid:durableId="1912886111">
    <w:abstractNumId w:val="2"/>
  </w:num>
  <w:num w:numId="8" w16cid:durableId="1207374603">
    <w:abstractNumId w:val="6"/>
  </w:num>
  <w:num w:numId="9" w16cid:durableId="1242368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B13CC"/>
    <w:rsid w:val="00237C1C"/>
    <w:rsid w:val="00327E69"/>
    <w:rsid w:val="00363885"/>
    <w:rsid w:val="003902F0"/>
    <w:rsid w:val="003942C8"/>
    <w:rsid w:val="003B4CAC"/>
    <w:rsid w:val="003D0750"/>
    <w:rsid w:val="003D37C8"/>
    <w:rsid w:val="00402DB0"/>
    <w:rsid w:val="00430186"/>
    <w:rsid w:val="00442E8E"/>
    <w:rsid w:val="004805F9"/>
    <w:rsid w:val="004A1289"/>
    <w:rsid w:val="004C51E5"/>
    <w:rsid w:val="00565C59"/>
    <w:rsid w:val="0057117F"/>
    <w:rsid w:val="005A131A"/>
    <w:rsid w:val="006319AA"/>
    <w:rsid w:val="00654ECE"/>
    <w:rsid w:val="00677912"/>
    <w:rsid w:val="00697B4B"/>
    <w:rsid w:val="006E3254"/>
    <w:rsid w:val="007C5A2F"/>
    <w:rsid w:val="007E0B18"/>
    <w:rsid w:val="007F20AF"/>
    <w:rsid w:val="00866C1B"/>
    <w:rsid w:val="00887925"/>
    <w:rsid w:val="008E120F"/>
    <w:rsid w:val="00901739"/>
    <w:rsid w:val="00992870"/>
    <w:rsid w:val="00997835"/>
    <w:rsid w:val="009C6FF2"/>
    <w:rsid w:val="009E3231"/>
    <w:rsid w:val="00A21C25"/>
    <w:rsid w:val="00A30B63"/>
    <w:rsid w:val="00A32AE3"/>
    <w:rsid w:val="00A65547"/>
    <w:rsid w:val="00A95642"/>
    <w:rsid w:val="00B441C5"/>
    <w:rsid w:val="00B70476"/>
    <w:rsid w:val="00B8148A"/>
    <w:rsid w:val="00BC1DF6"/>
    <w:rsid w:val="00C37053"/>
    <w:rsid w:val="00CA54C7"/>
    <w:rsid w:val="00CD5441"/>
    <w:rsid w:val="00DE3F57"/>
    <w:rsid w:val="00E11FD9"/>
    <w:rsid w:val="00E3337B"/>
    <w:rsid w:val="00E8245D"/>
    <w:rsid w:val="00EB2BF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70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05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6</cp:revision>
  <dcterms:created xsi:type="dcterms:W3CDTF">2023-01-11T12:51:00Z</dcterms:created>
  <dcterms:modified xsi:type="dcterms:W3CDTF">2023-02-09T12:08:00Z</dcterms:modified>
</cp:coreProperties>
</file>